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C8F" w:rsidRDefault="00B01C8F"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-145897</wp:posOffset>
                </wp:positionH>
                <wp:positionV relativeFrom="paragraph">
                  <wp:posOffset>-657200</wp:posOffset>
                </wp:positionV>
                <wp:extent cx="6159500" cy="1053465"/>
                <wp:effectExtent l="0" t="0" r="12700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1053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C8F" w:rsidRDefault="00B01C8F" w:rsidP="00B01C8F">
                            <w:pPr>
                              <w:pStyle w:val="a3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H Charmonman" w:hAnsi="TH Charmonman" w:cs="TH Charmonman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Happy  </w:t>
                            </w:r>
                            <w:r w:rsidR="00063363">
                              <w:rPr>
                                <w:rFonts w:ascii="TH Charmonman" w:hAnsi="TH Charmonman" w:cs="TH Charmonman"/>
                                <w:b/>
                                <w:bCs/>
                                <w:sz w:val="52"/>
                                <w:szCs w:val="52"/>
                              </w:rPr>
                              <w:t>Soul</w:t>
                            </w:r>
                            <w:proofErr w:type="gramEnd"/>
                            <w:r>
                              <w:rPr>
                                <w:rFonts w:ascii="TH Charmonman" w:hAnsi="TH Charmonman" w:cs="TH Charmonman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063363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(การส่งเสริม</w:t>
                            </w:r>
                            <w:r w:rsidR="00063363" w:rsidRPr="00063363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ให้บุคลากรมี</w:t>
                            </w:r>
                            <w:proofErr w:type="spellStart"/>
                            <w:r w:rsidR="00063363" w:rsidRPr="00063363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ศิล</w:t>
                            </w:r>
                            <w:proofErr w:type="spellEnd"/>
                            <w:r w:rsidR="00063363" w:rsidRPr="00063363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ธรรมในการดำเนินชีวิต)</w:t>
                            </w:r>
                            <w:r w:rsidR="00063363"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ส่งให้ร่วมกิจกรรมทางศาสนา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5pt;margin-top:-51.75pt;width:485pt;height:82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" fillcolor="white [3201]" strokecolor="#ed7d31 [3205]" strokeweight="1pt">
                <v:textbox>
                  <w:txbxContent>
                    <w:p w:rsidR="00B01C8F" w:rsidRDefault="00B01C8F" w:rsidP="00B01C8F">
                      <w:pPr>
                        <w:pStyle w:val="a3"/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H Charmonman" w:hAnsi="TH Charmonman" w:cs="TH Charmonman"/>
                          <w:b/>
                          <w:bCs/>
                          <w:sz w:val="52"/>
                          <w:szCs w:val="52"/>
                        </w:rPr>
                        <w:t xml:space="preserve">Happy  </w:t>
                      </w:r>
                      <w:r w:rsidR="00063363">
                        <w:rPr>
                          <w:rFonts w:ascii="TH Charmonman" w:hAnsi="TH Charmonman" w:cs="TH Charmonman"/>
                          <w:b/>
                          <w:bCs/>
                          <w:sz w:val="52"/>
                          <w:szCs w:val="52"/>
                        </w:rPr>
                        <w:t>Soul</w:t>
                      </w:r>
                      <w:proofErr w:type="gramEnd"/>
                      <w:r>
                        <w:rPr>
                          <w:rFonts w:ascii="TH Charmonman" w:hAnsi="TH Charmonman" w:cs="TH Charmonman"/>
                          <w:b/>
                          <w:bCs/>
                          <w:sz w:val="52"/>
                          <w:szCs w:val="52"/>
                        </w:rPr>
                        <w:t xml:space="preserve">  </w:t>
                      </w:r>
                      <w:r w:rsidRPr="00063363">
                        <w:rPr>
                          <w:rFonts w:ascii="TH Charmonman" w:hAnsi="TH Charmonman" w:cs="TH Charmonman" w:hint="cs"/>
                          <w:b/>
                          <w:bCs/>
                          <w:sz w:val="44"/>
                          <w:szCs w:val="44"/>
                          <w:cs/>
                        </w:rPr>
                        <w:t>(การส่งเสริม</w:t>
                      </w:r>
                      <w:r w:rsidR="00063363" w:rsidRPr="00063363">
                        <w:rPr>
                          <w:rFonts w:ascii="TH Charmonman" w:hAnsi="TH Charmonman" w:cs="TH Charmonman" w:hint="cs"/>
                          <w:b/>
                          <w:bCs/>
                          <w:sz w:val="44"/>
                          <w:szCs w:val="44"/>
                          <w:cs/>
                        </w:rPr>
                        <w:t>ให้บุคลากรมี</w:t>
                      </w:r>
                      <w:proofErr w:type="spellStart"/>
                      <w:r w:rsidR="00063363" w:rsidRPr="00063363">
                        <w:rPr>
                          <w:rFonts w:ascii="TH Charmonman" w:hAnsi="TH Charmonman" w:cs="TH Charmonman" w:hint="cs"/>
                          <w:b/>
                          <w:bCs/>
                          <w:sz w:val="44"/>
                          <w:szCs w:val="44"/>
                          <w:cs/>
                        </w:rPr>
                        <w:t>ศิล</w:t>
                      </w:r>
                      <w:proofErr w:type="spellEnd"/>
                      <w:r w:rsidR="00063363" w:rsidRPr="00063363">
                        <w:rPr>
                          <w:rFonts w:ascii="TH Charmonman" w:hAnsi="TH Charmonman" w:cs="TH Charmonman" w:hint="cs"/>
                          <w:b/>
                          <w:bCs/>
                          <w:sz w:val="44"/>
                          <w:szCs w:val="44"/>
                          <w:cs/>
                        </w:rPr>
                        <w:t>ธรรมในการดำเนินชีวิต)</w:t>
                      </w:r>
                      <w:r w:rsidR="00063363">
                        <w:rPr>
                          <w:rFonts w:ascii="TH Charmonman" w:hAnsi="TH Charmonman" w:cs="TH Charmonman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ส่งให้ร่วมกิจกรรมทางศาสนา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01C8F" w:rsidRDefault="00B01C8F"/>
    <w:p w:rsidR="00B01C8F" w:rsidRDefault="00B01C8F"/>
    <w:p w:rsidR="00B01C8F" w:rsidRDefault="00B01C8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6579</wp:posOffset>
            </wp:positionV>
            <wp:extent cx="5730875" cy="3679187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01C8F" w:rsidRDefault="00B01C8F"/>
    <w:p w:rsidR="004A2C95" w:rsidRDefault="004A2C95"/>
    <w:p w:rsidR="00B01C8F" w:rsidRDefault="00B01C8F"/>
    <w:p w:rsidR="00B01C8F" w:rsidRDefault="00B01C8F"/>
    <w:p w:rsidR="00B01C8F" w:rsidRDefault="00B01C8F"/>
    <w:p w:rsidR="00B01C8F" w:rsidRDefault="00B01C8F"/>
    <w:p w:rsidR="00B01C8F" w:rsidRDefault="00B01C8F"/>
    <w:p w:rsidR="00B01C8F" w:rsidRDefault="00B01C8F"/>
    <w:p w:rsidR="00B01C8F" w:rsidRDefault="00B01C8F"/>
    <w:p w:rsidR="00B01C8F" w:rsidRDefault="00B01C8F"/>
    <w:p w:rsidR="00B01C8F" w:rsidRDefault="00B01C8F"/>
    <w:p w:rsidR="00B01C8F" w:rsidRDefault="00B01C8F"/>
    <w:p w:rsidR="00B01C8F" w:rsidRDefault="00B01C8F"/>
    <w:p w:rsidR="00B01C8F" w:rsidRDefault="00B01C8F">
      <w:r>
        <w:rPr>
          <w:noProof/>
        </w:rPr>
        <w:drawing>
          <wp:inline distT="0" distB="0" distL="0" distR="0">
            <wp:extent cx="5730875" cy="3701491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70" cy="37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8F" w:rsidRDefault="00B01C8F"/>
    <w:p w:rsidR="00871EF7" w:rsidRDefault="00871EF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80467</wp:posOffset>
            </wp:positionH>
            <wp:positionV relativeFrom="paragraph">
              <wp:posOffset>-424282</wp:posOffset>
            </wp:positionV>
            <wp:extent cx="5731510" cy="4297737"/>
            <wp:effectExtent l="0" t="0" r="254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1EF7" w:rsidRDefault="00871EF7"/>
    <w:p w:rsidR="00871EF7" w:rsidRDefault="00871EF7"/>
    <w:p w:rsidR="00871EF7" w:rsidRDefault="00871EF7"/>
    <w:p w:rsidR="00871EF7" w:rsidRDefault="00871EF7"/>
    <w:p w:rsidR="00871EF7" w:rsidRDefault="00871EF7"/>
    <w:p w:rsidR="006144D0" w:rsidRDefault="006144D0"/>
    <w:p w:rsidR="00871EF7" w:rsidRDefault="00871EF7"/>
    <w:p w:rsidR="00871EF7" w:rsidRDefault="00871EF7"/>
    <w:p w:rsidR="00871EF7" w:rsidRDefault="00871EF7"/>
    <w:p w:rsidR="00871EF7" w:rsidRDefault="00871EF7"/>
    <w:p w:rsidR="00871EF7" w:rsidRDefault="00871EF7"/>
    <w:p w:rsidR="00871EF7" w:rsidRDefault="00871EF7"/>
    <w:p w:rsidR="00871EF7" w:rsidRDefault="00871EF7"/>
    <w:p w:rsidR="00871EF7" w:rsidRPr="00871EF7" w:rsidRDefault="00871EF7">
      <w:pPr>
        <w:rPr>
          <w:sz w:val="16"/>
          <w:szCs w:val="16"/>
        </w:rPr>
      </w:pPr>
    </w:p>
    <w:p w:rsidR="00871EF7" w:rsidRDefault="00871EF7">
      <w:r>
        <w:rPr>
          <w:noProof/>
        </w:rPr>
        <w:drawing>
          <wp:inline distT="0" distB="0" distL="0" distR="0">
            <wp:extent cx="5730062" cy="4220871"/>
            <wp:effectExtent l="0" t="0" r="4445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19" cy="42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E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C8F"/>
    <w:rsid w:val="00063363"/>
    <w:rsid w:val="004A2C95"/>
    <w:rsid w:val="006144D0"/>
    <w:rsid w:val="00871EF7"/>
    <w:rsid w:val="00B0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8A32C"/>
  <w15:chartTrackingRefBased/>
  <w15:docId w15:val="{E16C2E96-AD9F-475D-B8AE-18645DA8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C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08A11-B452-4C3C-9E69-AD5681AB9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</dc:creator>
  <cp:keywords/>
  <dc:description/>
  <cp:lastModifiedBy>SoN</cp:lastModifiedBy>
  <cp:revision>4</cp:revision>
  <dcterms:created xsi:type="dcterms:W3CDTF">2024-06-18T04:06:00Z</dcterms:created>
  <dcterms:modified xsi:type="dcterms:W3CDTF">2024-06-18T04:26:00Z</dcterms:modified>
</cp:coreProperties>
</file>