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47" w:rsidRDefault="00820227"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0DD09" wp14:editId="456C5BF7">
                <wp:simplePos x="0" y="0"/>
                <wp:positionH relativeFrom="column">
                  <wp:posOffset>219075</wp:posOffset>
                </wp:positionH>
                <wp:positionV relativeFrom="paragraph">
                  <wp:posOffset>-648335</wp:posOffset>
                </wp:positionV>
                <wp:extent cx="6105525" cy="1095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227" w:rsidRPr="00820227" w:rsidRDefault="00820227" w:rsidP="00820227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Happy  </w:t>
                            </w:r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>Brain</w:t>
                            </w:r>
                            <w:proofErr w:type="gramEnd"/>
                            <w:r>
                              <w:rPr>
                                <w:rFonts w:ascii="TH Charmonman" w:hAnsi="TH Charmonman" w:cs="TH Charmon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20227"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(การส่งเสริมให้</w:t>
                            </w:r>
                            <w:r w:rsidRPr="00820227"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บุคลากรได้พัฒนาความรู้ความสามารถ)</w:t>
                            </w:r>
                          </w:p>
                          <w:p w:rsidR="00820227" w:rsidRDefault="00820227" w:rsidP="00820227">
                            <w:pPr>
                              <w:pStyle w:val="a5"/>
                              <w:jc w:val="center"/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ส่งบุคลากรเข้าร่วมอบรมหลักสูตรต่าง ๆ</w:t>
                            </w:r>
                            <w:bookmarkStart w:id="0" w:name="_GoBack"/>
                            <w:bookmarkEnd w:id="0"/>
                          </w:p>
                          <w:p w:rsidR="00820227" w:rsidRPr="005A525E" w:rsidRDefault="00820227" w:rsidP="0082022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0D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51.05pt;width:480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" fillcolor="white [3201]" strokecolor="#c0504d [3205]" strokeweight="2pt">
                <v:textbox>
                  <w:txbxContent>
                    <w:p w:rsidR="00820227" w:rsidRPr="00820227" w:rsidRDefault="00820227" w:rsidP="00820227">
                      <w:pPr>
                        <w:pStyle w:val="a5"/>
                        <w:jc w:val="center"/>
                        <w:rPr>
                          <w:rFonts w:ascii="TH Charmonman" w:hAnsi="TH Charmonman" w:cs="TH Charmon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Happy  </w:t>
                      </w:r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>Brain</w:t>
                      </w:r>
                      <w:proofErr w:type="gramEnd"/>
                      <w:r>
                        <w:rPr>
                          <w:rFonts w:ascii="TH Charmonman" w:hAnsi="TH Charmonman" w:cs="TH Charmonman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820227">
                        <w:rPr>
                          <w:rFonts w:ascii="TH Charmonman" w:hAnsi="TH Charmonman" w:cs="TH Charmonman" w:hint="cs"/>
                          <w:b/>
                          <w:bCs/>
                          <w:sz w:val="40"/>
                          <w:szCs w:val="40"/>
                          <w:cs/>
                        </w:rPr>
                        <w:t>(การส่งเสริมให้</w:t>
                      </w:r>
                      <w:r w:rsidRPr="00820227">
                        <w:rPr>
                          <w:rFonts w:ascii="TH Charmonman" w:hAnsi="TH Charmonman" w:cs="TH Charmonman" w:hint="cs"/>
                          <w:b/>
                          <w:bCs/>
                          <w:sz w:val="40"/>
                          <w:szCs w:val="40"/>
                          <w:cs/>
                        </w:rPr>
                        <w:t>บุคลากรได้พัฒนาความรู้ความสามารถ)</w:t>
                      </w:r>
                    </w:p>
                    <w:p w:rsidR="00820227" w:rsidRDefault="00820227" w:rsidP="00820227">
                      <w:pPr>
                        <w:pStyle w:val="a5"/>
                        <w:jc w:val="center"/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Charmonman" w:hAnsi="TH Charmonman" w:cs="TH Charmonman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ส่งบุคลากรเข้าร่วมอบรมหลักสูตรต่าง ๆ</w:t>
                      </w:r>
                      <w:bookmarkStart w:id="1" w:name="_GoBack"/>
                      <w:bookmarkEnd w:id="1"/>
                    </w:p>
                    <w:p w:rsidR="00820227" w:rsidRPr="005A525E" w:rsidRDefault="00820227" w:rsidP="0082022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0227" w:rsidRDefault="00820227"/>
    <w:p w:rsidR="00820227" w:rsidRDefault="00820227"/>
    <w:p w:rsidR="00820227" w:rsidRDefault="00820227"/>
    <w:p w:rsidR="00820227" w:rsidRDefault="00820227">
      <w:pPr>
        <w:sectPr w:rsidR="00820227">
          <w:type w:val="continuous"/>
          <w:pgSz w:w="11910" w:h="16850"/>
          <w:pgMar w:top="1360" w:right="620" w:bottom="280" w:left="960" w:header="720" w:footer="720" w:gutter="0"/>
          <w:cols w:num="2" w:space="720" w:equalWidth="0">
            <w:col w:w="3227" w:space="40"/>
            <w:col w:w="7063"/>
          </w:cols>
        </w:sectPr>
      </w:pPr>
    </w:p>
    <w:p w:rsidR="00C23A47" w:rsidRDefault="00C23A47">
      <w:pPr>
        <w:pStyle w:val="a3"/>
        <w:rPr>
          <w:sz w:val="20"/>
        </w:rPr>
      </w:pPr>
    </w:p>
    <w:p w:rsidR="00C23A47" w:rsidRDefault="00C23A47">
      <w:pPr>
        <w:pStyle w:val="a3"/>
        <w:rPr>
          <w:sz w:val="20"/>
        </w:rPr>
      </w:pPr>
    </w:p>
    <w:p w:rsidR="00C23A47" w:rsidRDefault="00C23A47">
      <w:pPr>
        <w:pStyle w:val="a3"/>
        <w:spacing w:before="1" w:after="1"/>
        <w:rPr>
          <w:sz w:val="11"/>
        </w:rPr>
      </w:pPr>
    </w:p>
    <w:p w:rsidR="00C23A47" w:rsidRDefault="00A00946">
      <w:pPr>
        <w:tabs>
          <w:tab w:val="left" w:pos="5487"/>
        </w:tabs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268064" cy="22966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064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"/>
          <w:sz w:val="20"/>
        </w:rPr>
        <w:drawing>
          <wp:inline distT="0" distB="0" distL="0" distR="0">
            <wp:extent cx="2917096" cy="21534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096" cy="215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47" w:rsidRDefault="00A00946">
      <w:pPr>
        <w:pStyle w:val="a3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709294</wp:posOffset>
            </wp:positionH>
            <wp:positionV relativeFrom="paragraph">
              <wp:posOffset>159385</wp:posOffset>
            </wp:positionV>
            <wp:extent cx="3243537" cy="22296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537" cy="222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4053204</wp:posOffset>
            </wp:positionH>
            <wp:positionV relativeFrom="paragraph">
              <wp:posOffset>159385</wp:posOffset>
            </wp:positionV>
            <wp:extent cx="2944865" cy="209130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865" cy="20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2491739</wp:posOffset>
            </wp:positionV>
            <wp:extent cx="2931095" cy="219941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095" cy="219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4052570</wp:posOffset>
            </wp:positionH>
            <wp:positionV relativeFrom="paragraph">
              <wp:posOffset>2519045</wp:posOffset>
            </wp:positionV>
            <wp:extent cx="3038547" cy="215798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547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A47" w:rsidRDefault="00C23A47">
      <w:pPr>
        <w:pStyle w:val="a3"/>
        <w:spacing w:before="3"/>
        <w:rPr>
          <w:sz w:val="8"/>
        </w:rPr>
      </w:pPr>
    </w:p>
    <w:sectPr w:rsidR="00C23A47">
      <w:type w:val="continuous"/>
      <w:pgSz w:w="11910" w:h="16850"/>
      <w:pgMar w:top="1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47"/>
    <w:rsid w:val="00820227"/>
    <w:rsid w:val="00A00946"/>
    <w:rsid w:val="00C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B1E5"/>
  <w15:docId w15:val="{6ED5BE5B-2929-46D6-84B7-10008704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20227"/>
    <w:pPr>
      <w:widowControl/>
      <w:autoSpaceDE/>
      <w:autoSpaceDN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Admin-CCS1</dc:creator>
  <cp:lastModifiedBy>SoN</cp:lastModifiedBy>
  <cp:revision>2</cp:revision>
  <dcterms:created xsi:type="dcterms:W3CDTF">2024-06-18T04:44:00Z</dcterms:created>
  <dcterms:modified xsi:type="dcterms:W3CDTF">2024-06-18T04:44:00Z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</Properties>
</file>