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BF5A" w14:textId="77777777" w:rsidR="000A1FAF" w:rsidRDefault="00880AE7">
      <w:r>
        <w:rPr>
          <w:noProof/>
        </w:rPr>
        <w:object w:dxaOrig="1440" w:dyaOrig="1440" w14:anchorId="0BA7B0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95pt;margin-top:-13.65pt;width:79.85pt;height:86.15pt;z-index:251658240;visibility:visible;mso-wrap-edited:f">
            <v:imagedata r:id="rId4" o:title=""/>
          </v:shape>
          <o:OLEObject Type="Embed" ProgID="Word.Picture.8" ShapeID="_x0000_s1026" DrawAspect="Content" ObjectID="_1689591307" r:id="rId5"/>
        </w:object>
      </w:r>
    </w:p>
    <w:p w14:paraId="166CA515" w14:textId="77777777" w:rsidR="000A1FAF" w:rsidRDefault="000A1FAF"/>
    <w:p w14:paraId="6105D1BF" w14:textId="77777777" w:rsidR="000A1FAF" w:rsidRDefault="000A1FAF"/>
    <w:p w14:paraId="26771A7E" w14:textId="5E654699" w:rsidR="00D02C8E" w:rsidRDefault="000A1FAF" w:rsidP="00D02C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 w:rsidR="00D02C8E">
        <w:rPr>
          <w:rFonts w:ascii="TH SarabunIT๙" w:hAnsi="TH SarabunIT๙" w:cs="TH SarabunIT๙" w:hint="cs"/>
          <w:sz w:val="32"/>
          <w:szCs w:val="32"/>
          <w:cs/>
        </w:rPr>
        <w:t>หนองหลวง</w:t>
      </w:r>
    </w:p>
    <w:p w14:paraId="600A7EB8" w14:textId="77777777" w:rsidR="00D02C8E" w:rsidRDefault="000A1FAF" w:rsidP="00D02C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A1FAF">
        <w:rPr>
          <w:rFonts w:ascii="TH SarabunIT๙" w:hAnsi="TH SarabunIT๙" w:cs="TH SarabunIT๙"/>
          <w:sz w:val="32"/>
          <w:szCs w:val="32"/>
          <w:cs/>
        </w:rPr>
        <w:t>ว่าด้วย</w:t>
      </w:r>
      <w:r>
        <w:rPr>
          <w:rFonts w:ascii="TH SarabunIT๙" w:hAnsi="TH SarabunIT๙" w:cs="TH SarabunIT๙"/>
          <w:sz w:val="32"/>
          <w:szCs w:val="32"/>
          <w:cs/>
        </w:rPr>
        <w:t>ข้อบังคับ หรือ วินัย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0A1FAF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A1FAF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</w:p>
    <w:p w14:paraId="0A4B7EDE" w14:textId="630693EA" w:rsidR="00D02C8E" w:rsidRDefault="000A1FAF" w:rsidP="00D02C8E">
      <w:pPr>
        <w:pBdr>
          <w:bottom w:val="single" w:sz="6" w:space="6" w:color="auto"/>
        </w:pBdr>
        <w:jc w:val="center"/>
        <w:rPr>
          <w:rFonts w:ascii="TH SarabunIT๙" w:hAnsi="TH SarabunIT๙" w:cs="TH SarabunIT๙"/>
          <w:sz w:val="32"/>
          <w:szCs w:val="32"/>
        </w:rPr>
      </w:pPr>
      <w:r w:rsidRPr="000A1FAF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 w:rsidR="00D02C8E">
        <w:rPr>
          <w:rFonts w:ascii="TH SarabunIT๙" w:hAnsi="TH SarabunIT๙" w:cs="TH SarabunIT๙" w:hint="cs"/>
          <w:sz w:val="32"/>
          <w:szCs w:val="32"/>
          <w:cs/>
        </w:rPr>
        <w:t>หนองหลวง อำเภอสว่างแดนดิน จังหวัดสกลนคร</w:t>
      </w:r>
    </w:p>
    <w:p w14:paraId="714A304B" w14:textId="2FF998A8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 xml:space="preserve">เพื่อให้ข้าราชการ </w:t>
      </w:r>
      <w:r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Pr="00216C38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 w:rsidR="00D02C8E">
        <w:rPr>
          <w:rFonts w:ascii="TH SarabunIT๙" w:hAnsi="TH SarabunIT๙" w:cs="TH SarabunIT๙" w:hint="cs"/>
          <w:sz w:val="32"/>
          <w:szCs w:val="32"/>
          <w:cs/>
        </w:rPr>
        <w:t xml:space="preserve">หนองหลวง </w:t>
      </w:r>
      <w:r w:rsidRPr="00216C38">
        <w:rPr>
          <w:rFonts w:ascii="TH SarabunIT๙" w:hAnsi="TH SarabunIT๙" w:cs="TH SarabunIT๙"/>
          <w:sz w:val="32"/>
          <w:szCs w:val="32"/>
          <w:cs/>
        </w:rPr>
        <w:t>ปฏิบัติหน้าที่ให้เป็นไปตามระเบียบวินัย ที่กำหนดไว้ในประกาศคณะกรรมการกลาง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เรื่องมาตรฐานทั่วไปเกี่ยวกับวินัยและการรักษาวินัย และการดำเนินการทางวินัย ให้พนักงานท้องถิ่น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ลูกจ้างประจำและพนักงานจ้างทั่วไป พึงยึดถือเป็นแบบแผนในการควบคุมความประพฤติ ซึ่งต้องรักษาวินัย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ตามที่กำหนดเป็นข้อห้ามและ</w:t>
      </w:r>
      <w:r>
        <w:rPr>
          <w:rFonts w:ascii="TH SarabunIT๙" w:hAnsi="TH SarabunIT๙" w:cs="TH SarabunIT๙"/>
          <w:sz w:val="32"/>
          <w:szCs w:val="32"/>
          <w:cs/>
        </w:rPr>
        <w:t>ข้อปฏิบัติ โดยเคร่งครัดอยู่เสมอ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D02C8E">
        <w:rPr>
          <w:rFonts w:ascii="TH SarabunIT๙" w:hAnsi="TH SarabunIT๙" w:cs="TH SarabunIT๙"/>
          <w:sz w:val="32"/>
          <w:szCs w:val="32"/>
          <w:cs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ปฏิบัติงานตามจรรยาบรรณของ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ข้าราชการ ได้แก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4C8B08F5" w14:textId="3837EBDE" w:rsidR="00D02C8E" w:rsidRDefault="00D02C8E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16C38" w:rsidRPr="00216C38">
        <w:rPr>
          <w:rFonts w:ascii="TH SarabunIT๙" w:hAnsi="TH SarabunIT๙" w:cs="TH SarabunIT๙"/>
          <w:sz w:val="32"/>
          <w:szCs w:val="32"/>
          <w:cs/>
        </w:rPr>
        <w:t>ข้อ ๑ พนักงานส่วนท้องถิ่นต้องสนับสนุนการปกครองระบบประชาธิปไตยอันมีพระมหากษัตริย์เป็น</w:t>
      </w:r>
      <w:r w:rsidR="00216C38"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="00216C38" w:rsidRPr="00216C38">
        <w:rPr>
          <w:rFonts w:ascii="TH SarabunIT๙" w:hAnsi="TH SarabunIT๙" w:cs="TH SarabunIT๙"/>
          <w:sz w:val="32"/>
          <w:szCs w:val="32"/>
          <w:cs/>
        </w:rPr>
        <w:t>ประมุขตามรัฐธรรมนูญแห่งราชอาณาจักรไทยด้วยความบริสุทธิ์ใจ</w:t>
      </w:r>
    </w:p>
    <w:p w14:paraId="363B2649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๒ พนักงานส่วนท้องถิ่นต้องปฏิบัติหน้าที่ราชการด้วยความซื่อสัตย์สุจริตและเที่ยงตรง</w:t>
      </w:r>
    </w:p>
    <w:p w14:paraId="08E6C904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๓ พนักงานส่วนท้องถิ่นต้องตั้งใจปฏิบัติหน้าที่ราชการให้เกิดผลหรือความก้าวหน้าของราชการ</w:t>
      </w:r>
    </w:p>
    <w:p w14:paraId="27548295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</w:t>
      </w:r>
      <w:r w:rsidRPr="00216C38">
        <w:rPr>
          <w:rFonts w:ascii="TH SarabunIT๙" w:hAnsi="TH SarabunIT๙" w:cs="TH SarabunIT๙"/>
          <w:sz w:val="32"/>
          <w:szCs w:val="32"/>
          <w:cs/>
        </w:rPr>
        <w:t>อ ๔ พนักงานส่วนท้องถิ่นต้องปฏิบัติหน้าที่ราชการด้วยความอุตสาหะเอาใจใส่ ระมัดระวังรักษา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ประโยชน์ของทางราชการ</w:t>
      </w:r>
    </w:p>
    <w:p w14:paraId="31295F09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๕ พนักงานส่วนท้องถิ่นต้องปฏิบัติหน้าที่ราชการให้เป็นไปตามกฎหมาย ระเบียบของทางราชการ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มติคณะรัฐมนตรี และนโยบายของรัฐบาล โดยไม่ให้เสียหายแก่ทางราชการ</w:t>
      </w:r>
    </w:p>
    <w:p w14:paraId="2159B4A4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๖ พนักงานส่วนท้องถิ่นถือว่าเป็นหน้าที่พิเศษที่จะสนใจ และรับทราบเหตุการณ์ความเคลื่อนไหว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อันอาจเป็นภยันตรายต่อประเทศชาติ และต้องป้องกันภยันตรายซึ่งจะบังเกิดแก่ประเทศชาติจนเต็ม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ความสามารถ</w:t>
      </w:r>
    </w:p>
    <w:p w14:paraId="74BCA025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๗ พนักงานส่วนท้องถิ่นต้องรักษาความลับของทางราชการ การเปิดเผยความลับของทางราชการ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อันเป็นเหตุให้เกิดความเสียหายแก่ราชการอย่างร้ายแรง เป็นความผิดวินัยอย่างร้ายแรง</w:t>
      </w:r>
    </w:p>
    <w:p w14:paraId="5A058FCA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๘ พนักงานส่วนท้องถิ่นต้องปฏิบัติตามคำสั่งผู้บังคับบัญชา ซึ่งสั่งในหน้าที่ราชการโดยชอบด้วย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กฎหมายและระเบียบของทางราชการ โดยไม่ขัดขืนหรือหลีกเลี่ยง</w:t>
      </w:r>
    </w:p>
    <w:p w14:paraId="226919AE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๙ พนักงานส่วนท้องถิ่นต้องปฏิบัติราชการโดยมิให้เป็นการกระทำข้ามผู้บังคับบัญชาเหนือตน เว้น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แต่ผู้บังคับบัญชาเหนือขึ้นไปเป็นผู้สั่งให้กระทำหรือได้รับอนุญาตเป็นพิเศษชั่วคราว</w:t>
      </w:r>
    </w:p>
    <w:p w14:paraId="61A7103E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๑๐ พนักงานส่วนท้องถิ่นต้องไม่รายงานเท็จต่อผู้บังคับบัญชา การรายงานโดยปกปิดข้อความ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ข้อความซึ่งควรต้องแจ้งถือเป็นการรายงานเท็จด้วย</w:t>
      </w:r>
    </w:p>
    <w:p w14:paraId="57D4B492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๑๑ พนักงานส่วนท้องถิ่นต้องยึดถือและปฏิบัติตามระเบียบและแบบธรรมเนียมของราชการ</w:t>
      </w:r>
    </w:p>
    <w:p w14:paraId="3541DAF5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๑๒ พนักงานส่วนท้องถิ่นต้องอุทิศเวลาของตนให้แก่ราชการจะละทิ้ง หรือทอดทิ้งหน้าที่ราชการ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มิได้</w:t>
      </w:r>
    </w:p>
    <w:p w14:paraId="3FB861F2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๑๓ พนักงานส่วนท้องถิ่นต้องสุภาพเรียบร้อย รักษาความสามัคคี และไม่กระทำการอย่างใดอย่าง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หนึ่งที่เป็นการกลั่นแกล้งกันและต้องช่วยเหลือกันในการปฏิบัติราชการระหว่างพนักงานส่วนท้องถิ่นด้วยกัน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และผู้ร่วมปฏิบัติราชการ</w:t>
      </w:r>
    </w:p>
    <w:p w14:paraId="3364DE02" w14:textId="77777777" w:rsidR="00D02C8E" w:rsidRDefault="00D02C8E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216C38" w:rsidRPr="00216C38">
        <w:rPr>
          <w:rFonts w:ascii="TH SarabunIT๙" w:hAnsi="TH SarabunIT๙" w:cs="TH SarabunIT๙"/>
          <w:sz w:val="32"/>
          <w:szCs w:val="32"/>
          <w:cs/>
        </w:rPr>
        <w:t>ข้อ ๑๔ พนักงานส่วนท้องถิ่นต้องต้อนรับ ให้ความสะดวก ให้ความเป็นธรรมและการให้สงเคราะห์แก่ประชาชนผู้มาติดต่อราชการเกี่ยวกับหน้าที่ของตนโดยไม่ชักช้า และด้วยความสุภาพเรียบร้อยห้ามมีการดูหมิ่น</w:t>
      </w:r>
      <w:r w:rsidR="00216C38"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="00216C38" w:rsidRPr="00216C38">
        <w:rPr>
          <w:rFonts w:ascii="TH SarabunIT๙" w:hAnsi="TH SarabunIT๙" w:cs="TH SarabunIT๙"/>
          <w:sz w:val="32"/>
          <w:szCs w:val="32"/>
          <w:cs/>
        </w:rPr>
        <w:t>เหยียดหยาม กดขี่ หรือข่มเหงประชาชนผู้มาติดต่อ</w:t>
      </w:r>
    </w:p>
    <w:p w14:paraId="26FF5FA1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๑๕ พนักงานส่วนท้องถิ่นต้องไม่กระทำการ หรือยอมให้ผู้อื่นกระทกการหาผลประโยชน์อันอาจ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ทำให้เสียความเที่ยงธรรมหรือเสื่อมเสียเกียรติศักดิ์ของตำแหน่งหน้าที่ราชการของตน</w:t>
      </w:r>
    </w:p>
    <w:p w14:paraId="2496870C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๑๖ พนักงานส่านท้องถิ่น ต้องไม่เป็นกรรมการผู้จัดการ หรือผู้จัดการ หรือดำรงตำแหน่งอื่นใดที่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มีลักษณะงานคล้ายคลึงกันนั้นในหุ้นส่วนหรือบริษัท</w:t>
      </w:r>
    </w:p>
    <w:p w14:paraId="09A01D0D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๑๗ พนักงานส่วนท้องถิ่น ต้องวางตนเป็นกลางทางการเมืองในการปฏิบัติหน้าที่ราชการและในการ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ปฏิบัติงานอื่นที่เกี่ยวข้องกับประชาชน</w:t>
      </w:r>
    </w:p>
    <w:p w14:paraId="633063F2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๑๘ พนักงานส่วนท้องถิ่น ต้องรักษาชื่อเสียงของตนและรักษาเกียรติศักดิ์ของตำแหน่งหน้าที่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ราชการของตนมิให้เสื่อมเสีย โดยไม่กระทำการใดๆ อันได้ชื่อว่าเป็นผู้ประพฤติชั่ว</w:t>
      </w:r>
    </w:p>
    <w:p w14:paraId="1E9CE0AC" w14:textId="77777777" w:rsidR="00D02C8E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๑๙ ให้ผู้บังคับบัญชามีหน้าที่เสริมสร้างและพัฒนาให้ผู้ใต้บังคับบัญชามีวินัยป้องกันมิให้ผู้อยู่ใต้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บังคับบัญชากระทำผิดวินัย และดำเนินการทางวินัยแก่ผู้อยู่ใต้บังคับบัญชาซึ่งมีกรณีอันมีมูลที่ควรกล่าวหาว่า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กระทำผิดวินัย</w:t>
      </w:r>
    </w:p>
    <w:p w14:paraId="0AC95BED" w14:textId="2F0FE546" w:rsidR="00216C38" w:rsidRDefault="00216C38" w:rsidP="00D02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ข้อ ๒๐ พนักงานส่วนท้องถิ่นผู้ใดฝ่าฝืนข้อห้าม หรือไม่ปฏิบัติตามข้อปฏิบัติทางวินัยตามที่กำหนดใน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Pr="00216C38">
        <w:rPr>
          <w:rFonts w:ascii="TH SarabunIT๙" w:hAnsi="TH SarabunIT๙" w:cs="TH SarabunIT๙"/>
          <w:sz w:val="32"/>
          <w:szCs w:val="32"/>
          <w:cs/>
        </w:rPr>
        <w:t>หมวดนี้ผู้นั้นเป็นผู้กรทำผิดวินัย จักต้องได้รับโทษทางวินั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A2962F" w14:textId="77777777" w:rsidR="00A40731" w:rsidRDefault="00216C38" w:rsidP="00D02C8E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6C38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69D83ACF" w14:textId="50E305BE" w:rsidR="000A1FAF" w:rsidRPr="000A1FAF" w:rsidRDefault="00216C38" w:rsidP="00D02C8E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C38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A40731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216C38">
        <w:rPr>
          <w:rFonts w:ascii="TH SarabunIT๙" w:hAnsi="TH SarabunIT๙" w:cs="TH SarabunIT๙"/>
          <w:sz w:val="32"/>
          <w:szCs w:val="32"/>
        </w:rPr>
        <w:t xml:space="preserve"> </w:t>
      </w:r>
      <w:r w:rsidR="00A4073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216C38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216C38">
        <w:rPr>
          <w:rFonts w:ascii="TH SarabunIT๙" w:hAnsi="TH SarabunIT๙" w:cs="TH SarabunIT๙"/>
          <w:sz w:val="32"/>
          <w:szCs w:val="32"/>
        </w:rPr>
        <w:t>6</w:t>
      </w:r>
      <w:r w:rsidR="00A40731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023C8C76" w14:textId="77777777" w:rsidR="00216C38" w:rsidRDefault="00216C38"/>
    <w:p w14:paraId="67E544A3" w14:textId="5BB90B9E" w:rsidR="00216C38" w:rsidRDefault="00A40731">
      <w:r>
        <w:rPr>
          <w:rFonts w:hint="cs"/>
          <w:cs/>
        </w:rPr>
        <w:t xml:space="preserve">                               </w:t>
      </w:r>
      <w:r w:rsidR="00880AE7">
        <w:rPr>
          <w:rFonts w:hint="cs"/>
          <w:cs/>
        </w:rPr>
        <w:t xml:space="preserve">                              </w:t>
      </w:r>
      <w:r>
        <w:rPr>
          <w:rFonts w:hint="cs"/>
          <w:cs/>
        </w:rPr>
        <w:t xml:space="preserve"> </w:t>
      </w:r>
      <w:r w:rsidR="00880AE7">
        <w:rPr>
          <w:rFonts w:hint="cs"/>
          <w:cs/>
        </w:rPr>
        <w:t xml:space="preserve">               </w:t>
      </w:r>
      <w:r>
        <w:rPr>
          <w:rFonts w:hint="cs"/>
          <w:cs/>
        </w:rPr>
        <w:t xml:space="preserve">   </w:t>
      </w:r>
      <w:r>
        <w:rPr>
          <w:noProof/>
        </w:rPr>
        <w:drawing>
          <wp:inline distT="0" distB="0" distL="0" distR="0" wp14:anchorId="474EF968" wp14:editId="0D69556F">
            <wp:extent cx="1036808" cy="81851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5754" t="48826" r="46386" b="38595"/>
                    <a:stretch/>
                  </pic:blipFill>
                  <pic:spPr bwMode="auto">
                    <a:xfrm>
                      <a:off x="0" y="0"/>
                      <a:ext cx="1041417" cy="822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6FCC7" w14:textId="77DD0B1B" w:rsidR="00216C38" w:rsidRDefault="00880AE7" w:rsidP="00880AE7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    นายเรืองฤทธิ์ พิมพบุตร</w:t>
      </w:r>
    </w:p>
    <w:p w14:paraId="5CDD6D7D" w14:textId="37884614" w:rsidR="00880AE7" w:rsidRDefault="00880AE7" w:rsidP="00880AE7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           ปลัดเทศบาลตำบล ปฏิบัติหน้าที่</w:t>
      </w:r>
    </w:p>
    <w:p w14:paraId="27425753" w14:textId="33F6F90F" w:rsidR="00880AE7" w:rsidRDefault="00880AE7">
      <w:pPr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           นายกเทศมนตรีตำบลหนองหลวง</w:t>
      </w:r>
    </w:p>
    <w:p w14:paraId="50C943F8" w14:textId="77777777" w:rsidR="00A66879" w:rsidRDefault="00A66879"/>
    <w:p w14:paraId="54416EDD" w14:textId="77777777" w:rsidR="00A66879" w:rsidRDefault="00A66879"/>
    <w:p w14:paraId="6D46F218" w14:textId="77777777" w:rsidR="00A66879" w:rsidRDefault="00A66879"/>
    <w:p w14:paraId="55C26C71" w14:textId="77777777" w:rsidR="00A66879" w:rsidRDefault="00A66879"/>
    <w:p w14:paraId="1EC71048" w14:textId="77777777" w:rsidR="00A66879" w:rsidRDefault="00A66879"/>
    <w:p w14:paraId="5E8CABA6" w14:textId="77777777" w:rsidR="000A1FAF" w:rsidRDefault="000A1FAF"/>
    <w:p w14:paraId="55A1DF5D" w14:textId="77777777" w:rsidR="000A1FAF" w:rsidRDefault="000A1FAF"/>
    <w:p w14:paraId="3E02C761" w14:textId="77777777" w:rsidR="00370741" w:rsidRDefault="00370741"/>
    <w:sectPr w:rsidR="00370741" w:rsidSect="000A1FAF">
      <w:pgSz w:w="11906" w:h="16838"/>
      <w:pgMar w:top="851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AF"/>
    <w:rsid w:val="000A1FAF"/>
    <w:rsid w:val="00187373"/>
    <w:rsid w:val="00216C38"/>
    <w:rsid w:val="00335A99"/>
    <w:rsid w:val="00370741"/>
    <w:rsid w:val="004A1586"/>
    <w:rsid w:val="00745E8B"/>
    <w:rsid w:val="00752B54"/>
    <w:rsid w:val="00880AE7"/>
    <w:rsid w:val="00A40731"/>
    <w:rsid w:val="00A47130"/>
    <w:rsid w:val="00A66879"/>
    <w:rsid w:val="00B57DB5"/>
    <w:rsid w:val="00D02C8E"/>
    <w:rsid w:val="00D27010"/>
    <w:rsid w:val="00EA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AE7D18"/>
  <w15:docId w15:val="{75C186FD-6F55-43DF-896F-8061764D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</cp:lastModifiedBy>
  <cp:revision>7</cp:revision>
  <cp:lastPrinted>2021-08-03T04:56:00Z</cp:lastPrinted>
  <dcterms:created xsi:type="dcterms:W3CDTF">2021-07-13T02:52:00Z</dcterms:created>
  <dcterms:modified xsi:type="dcterms:W3CDTF">2021-08-04T07:09:00Z</dcterms:modified>
</cp:coreProperties>
</file>