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7720B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7720B" w:rsidRDefault="00764923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943A96" w:rsidRPr="0037720B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8A04D1" w:rsidRDefault="008A04D1" w:rsidP="007649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</w:t>
            </w:r>
            <w:r w:rsidR="00A8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คม</w:t>
            </w:r>
            <w:r w:rsidRPr="008A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เทศบาลตำบลหนองหลวง</w:t>
            </w:r>
          </w:p>
        </w:tc>
      </w:tr>
    </w:tbl>
    <w:p w:rsidR="005808AD" w:rsidRPr="0037720B" w:rsidRDefault="00727250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-12601</wp:posOffset>
                </wp:positionH>
                <wp:positionV relativeFrom="paragraph">
                  <wp:posOffset>-386129</wp:posOffset>
                </wp:positionV>
                <wp:extent cx="6372225" cy="700644"/>
                <wp:effectExtent l="0" t="0" r="47625" b="6159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0064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04D1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D117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เรื่อง </w:t>
                            </w:r>
                            <w:r w:rsidR="00764923"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pt;margin-top:-30.4pt;width:501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8A04D1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D1173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เรื่อง </w:t>
                      </w:r>
                      <w:r w:rsidR="00764923"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</w:p>
    <w:p w:rsidR="00CE4946" w:rsidRPr="0037720B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7720B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5F37F3" w:rsidP="00377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="00764923" w:rsidRPr="0037720B">
        <w:rPr>
          <w:rFonts w:ascii="TH SarabunIT๙" w:hAnsi="TH SarabunIT๙" w:cs="TH SarabunIT๙"/>
          <w:sz w:val="32"/>
          <w:szCs w:val="32"/>
        </w:rPr>
        <w:t>2552</w:t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764923" w:rsidRPr="00C1181F" w:rsidRDefault="00764923" w:rsidP="00377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2548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</w:p>
    <w:p w:rsidR="00764923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C1181F" w:rsidRPr="0037720B" w:rsidRDefault="00C1181F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923" w:rsidRPr="00C1181F" w:rsidRDefault="00764923" w:rsidP="007649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926DA4" w:rsidRPr="0037720B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7720B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37720B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8A04D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8A04D1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81221" w:rsidRDefault="00A81221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กองสวัสดิการสังคม </w:t>
            </w:r>
            <w:r w:rsidR="008A04D1" w:rsidRPr="00A8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เทศบาลตำบลหนองหลวง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8A04D1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A81221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8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 เทศบาลตำบลหนองหลวง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</w:tbl>
    <w:p w:rsidR="00C76431" w:rsidRPr="0037720B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37720B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04D1" w:rsidRDefault="008A04D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04D1" w:rsidRDefault="008A04D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04D1" w:rsidRDefault="008A04D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04D1" w:rsidRDefault="008A04D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04D1" w:rsidRPr="0037720B" w:rsidRDefault="008A04D1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37720B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764923" w:rsidRPr="0037720B" w:rsidTr="00775B8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8A04D1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64923" w:rsidRPr="0037720B" w:rsidRDefault="00764923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7720B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37720B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37720B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13739B" w:rsidRPr="0037720B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7720B" w:rsidTr="004855CA">
        <w:tc>
          <w:tcPr>
            <w:tcW w:w="4956" w:type="dxa"/>
          </w:tcPr>
          <w:p w:rsidR="004855CA" w:rsidRPr="008A04D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8A04D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37720B" w:rsidTr="004855CA">
        <w:tc>
          <w:tcPr>
            <w:tcW w:w="4956" w:type="dxa"/>
          </w:tcPr>
          <w:p w:rsidR="00203E70" w:rsidRPr="008A04D1" w:rsidRDefault="008A04D1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 w:rsidRPr="008A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8A04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A04D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การลงทะเบียนและยื่นคำขอรับเงินเบี้ยยังชีพผู้สูงอายุ</w:t>
            </w:r>
          </w:p>
          <w:p w:rsidR="00203E70" w:rsidRPr="008A04D1" w:rsidRDefault="008A04D1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  <w:p w:rsidR="00203E70" w:rsidRPr="008A04D1" w:rsidRDefault="008A04D1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เทศบาลตำบลหนองหลวง</w:t>
            </w:r>
            <w:r w:rsidR="00203E70" w:rsidRPr="008A04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:rsidR="00203E70" w:rsidRPr="008A04D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8A04D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8A04D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8A04D1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8A04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A04D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8A04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A04D1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8A04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8A04D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8A04D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8A04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8A04D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8A04D1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7720B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7720B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ไม่มีค่าธรรมเนียม</w:t>
      </w:r>
    </w:p>
    <w:p w:rsidR="008952F7" w:rsidRPr="0037720B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</w:p>
    <w:p w:rsidR="00A21BA0" w:rsidRPr="0037720B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7720B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37720B" w:rsidTr="0092069E">
        <w:trPr>
          <w:trHeight w:val="715"/>
        </w:trPr>
        <w:tc>
          <w:tcPr>
            <w:tcW w:w="507" w:type="dxa"/>
            <w:hideMark/>
          </w:tcPr>
          <w:p w:rsidR="004855CA" w:rsidRPr="008A04D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04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8A04D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8A0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8A04D1" w:rsidRPr="008A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สำนักงานเทศบาลตำบลหนองหลวง</w:t>
            </w:r>
            <w:r w:rsidRPr="008A0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4855CA" w:rsidRPr="008A04D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</w:t>
            </w: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. ……</w:t>
            </w:r>
            <w:r w:rsidR="008A04D1"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042-164149</w:t>
            </w: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</w:tr>
      <w:tr w:rsidR="0092069E" w:rsidRPr="0037720B" w:rsidTr="0092069E">
        <w:trPr>
          <w:trHeight w:val="1087"/>
        </w:trPr>
        <w:tc>
          <w:tcPr>
            <w:tcW w:w="507" w:type="dxa"/>
            <w:hideMark/>
          </w:tcPr>
          <w:p w:rsidR="004855CA" w:rsidRPr="008A04D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8A04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8A04D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8A04D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8A04D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A04D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สายด่วน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:rsidR="004855CA" w:rsidRPr="008A04D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8A04D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92069E" w:rsidRPr="0037720B" w:rsidTr="0092069E">
        <w:trPr>
          <w:trHeight w:val="357"/>
        </w:trPr>
        <w:tc>
          <w:tcPr>
            <w:tcW w:w="507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37720B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BE22A2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BE22A2" w:rsidRPr="00BE22A2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      </w:r>
                          </w:p>
                          <w:p w:rsidR="00BE22A2" w:rsidRPr="00BE22A2" w:rsidRDefault="00BE22A2" w:rsidP="00BE22A2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BE22A2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BE22A2" w:rsidRPr="00BE22A2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</w:r>
                    </w:p>
                    <w:p w:rsidR="00BE22A2" w:rsidRPr="00BE22A2" w:rsidRDefault="00BE22A2" w:rsidP="00BE22A2">
                      <w:pPr>
                        <w:rPr>
                          <w:cs/>
                          <w:lang w:eastAsia="zh-CN"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A04D1" w:rsidRDefault="008A04D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04D1" w:rsidRDefault="008A04D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04D1" w:rsidRDefault="008A04D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04D1" w:rsidRDefault="008A04D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04D1" w:rsidRDefault="008A04D1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727250" w:rsidP="008A04D1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43246</wp:posOffset>
                </wp:positionH>
                <wp:positionV relativeFrom="paragraph">
                  <wp:posOffset>-4428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B849EC" w:rsidRPr="00B849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3.4pt;margin-top:-.3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C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B849EC" w:rsidRPr="00B849E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:rsidR="007C1027" w:rsidRPr="0037720B" w:rsidRDefault="007C1027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ทะเบียนเลขที่ .............. / .............</w:t>
      </w: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แบบคำขอลงทะเบียนรับเงินเบี้ยยังชีพผู้สูงอายุ  ปีงบประมาณ พ.ศ.</w:t>
      </w:r>
      <w:r w:rsidR="0034652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="0034652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151130</wp:posOffset>
                </wp:positionV>
                <wp:extent cx="6228080" cy="1261745"/>
                <wp:effectExtent l="10160" t="8255" r="1016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เฉพาะกรณีผู้สูงอายุมอบอำนาจให้บุคคลอื่นยื่นคำขอลงทะเบียนแทน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เลขที่ประจำตัวประชาชนผู้รับมอบอำนาจ 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-3.7pt;margin-top:11.9pt;width:490.4pt;height:9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เฉพาะกรณีผู้สูงอายุมอบอำนาจให้บุคคลอื่นยื่นคำขอลงทะเบียนแทน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เลขที่ประจำตัวประชาชนผู้รับมอบอำนาจ 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 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ข้อมูลผู้สูงอายุ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เขียนที่..................................................................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16"/>
          <w:szCs w:val="16"/>
        </w:rPr>
      </w:pP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คำนำหน้านาม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นาย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นางสาว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(ระบุ).........................................................</w:t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ชื่อ........................................................................ นามสกุล.....................................................................................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เลขที่..................  หมู่ที่................  หมู่บ้าน/ชุมชน...............................ตำบล </w:t>
      </w: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อำเภอ</w:t>
      </w:r>
      <w:r w:rsidR="00A42A8E">
        <w:rPr>
          <w:rFonts w:ascii="TH SarabunIT๙" w:hAnsi="TH SarabunIT๙" w:cs="TH SarabunIT๙"/>
          <w:sz w:val="30"/>
          <w:szCs w:val="30"/>
        </w:rPr>
        <w:t>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จังหวั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ด</w:t>
      </w:r>
      <w:r w:rsidR="00A42A8E">
        <w:rPr>
          <w:rFonts w:ascii="TH SarabunIT๙" w:hAnsi="TH SarabunIT๙" w:cs="TH SarabunIT๙"/>
          <w:sz w:val="30"/>
          <w:szCs w:val="30"/>
        </w:rPr>
        <w:t>…………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รหัสไปรษณี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ย์</w:t>
      </w:r>
      <w:r w:rsidR="00A42A8E">
        <w:rPr>
          <w:rFonts w:ascii="TH SarabunIT๙" w:hAnsi="TH SarabunIT๙" w:cs="TH SarabunIT๙"/>
          <w:sz w:val="30"/>
          <w:szCs w:val="30"/>
        </w:rPr>
        <w:t>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โทรศัพท์.........................................................</w:t>
      </w:r>
    </w:p>
    <w:p w:rsidR="00511CF6" w:rsidRPr="0037720B" w:rsidRDefault="00511CF6" w:rsidP="00511CF6">
      <w:pPr>
        <w:pStyle w:val="af"/>
        <w:ind w:right="-427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 xml:space="preserve"> 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   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โสด  </w:t>
      </w:r>
      <w:r w:rsidRPr="0037720B">
        <w:rPr>
          <w:rFonts w:ascii="TH SarabunIT๙" w:hAnsi="TH SarabunIT๙" w:cs="TH SarabunIT๙"/>
          <w:sz w:val="36"/>
          <w:szCs w:val="36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สมรส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หม้าย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หย่าร้าง 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แยกกันอยู่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</w:t>
      </w:r>
    </w:p>
    <w:p w:rsidR="00511CF6" w:rsidRPr="0037720B" w:rsidRDefault="00511CF6" w:rsidP="007C1027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รายได้ต่อเดือน (ระบุ)..........................................  บาท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</w:rPr>
        <w:t xml:space="preserve">: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สถานภาพการรับสวัสดิการภาครัฐ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6"/>
          <w:szCs w:val="36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ยังไม่ได้รับการสงเคราะห์เบี้ยยังชีพ</w:t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ได้รับการสงเคราะห์เบี้ยยังชีพผู้ป่วยเอดส์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ได้รับการสงเคราะห์เบี้ยความพิการ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มีความประสงค์ขอรับเงินเบี้ยยังชีพผู้สูงอายุ</w:t>
      </w:r>
      <w:r w:rsidRPr="0037720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ปีงบประมาณ พ.ศ. 2566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โดยวิธีดังต่อไปนี้ (เลือกมา ๑ วิธี)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:rsidR="00511CF6" w:rsidRPr="0037720B" w:rsidRDefault="00511CF6" w:rsidP="00511CF6">
      <w:pPr>
        <w:pStyle w:val="af"/>
        <w:ind w:right="-568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โอนเข้าบัญชีเงินฝากธนาคารในนามบุคคลที่ได้รับมอบอำนาจผู้มีสิทธิ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พร้อมเอกสารดังนี้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สำเนาทะเบียนบ้าน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     ธนาคาร...............................................</w:t>
      </w:r>
      <w:r w:rsidRPr="0037720B">
        <w:rPr>
          <w:rFonts w:ascii="TH SarabunIT๙" w:hAnsi="TH SarabunIT๙" w:cs="TH SarabunIT๙"/>
          <w:sz w:val="30"/>
          <w:szCs w:val="30"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>สาขา.................................  เลขที่บัญชี</w:t>
      </w:r>
      <w:r w:rsidRPr="0037720B">
        <w:rPr>
          <w:rFonts w:ascii="TH SarabunIT๙" w:hAnsi="TH SarabunIT๙" w:cs="TH SarabunIT๙"/>
          <w:sz w:val="40"/>
          <w:szCs w:val="40"/>
        </w:rPr>
        <w:t xml:space="preserve">  </w:t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“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และขอรับรองว่าข้อความดังกล่าวข้างต้นเป็นความจริงทุกประการ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0</wp:posOffset>
                </wp:positionV>
                <wp:extent cx="2665730" cy="577850"/>
                <wp:effectExtent l="0" t="0" r="444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 ผู้ยื่นคำขอ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3.25pt;margin-top:0;width:209.9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0QhgIAABk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ลงชื่อ).................................................. ผู้ยื่นคำขอ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(.................................................)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15240</wp:posOffset>
                </wp:positionV>
                <wp:extent cx="3343275" cy="865505"/>
                <wp:effectExtent l="0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 เจ้าหน้าที่ผู้รับลงทะเบียน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ตำแหน่ง  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29.25pt;margin-top:1.2pt;width:263.25pt;height:6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1qhgIAABk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 เจ้าหน้าที่ผู้รับลงทะเบียน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ตำแหน่ง  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7C1027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130175</wp:posOffset>
                </wp:positionV>
                <wp:extent cx="6293485" cy="310515"/>
                <wp:effectExtent l="1905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ให้ขีดฆ่าข้อความที่ไม่ต้องการออก  และทำเครื่องหมาย </w:t>
                            </w:r>
                            <w:r>
                              <w:rPr>
                                <w:rFonts w:cs="TH SarabunPSK"/>
                                <w:sz w:val="30"/>
                                <w:szCs w:val="30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ในช่อง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หน้าข้อความที่ต้องการ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-8.85pt;margin-top:10.25pt;width:495.5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QthwIAABk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" stroked="f">
                <v:textbox>
                  <w:txbxContent>
                    <w:p w:rsidR="00511CF6" w:rsidRDefault="00511CF6" w:rsidP="00511CF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ให้ขีดฆ่าข้อความที่ไม่ต้องการออก  และทำเครื่องหมาย </w:t>
                      </w:r>
                      <w:r>
                        <w:rPr>
                          <w:rFonts w:cs="TH SarabunPSK"/>
                          <w:sz w:val="30"/>
                          <w:szCs w:val="30"/>
                          <w:cs/>
                        </w:rPr>
                        <w:t>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ในช่อง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หน้าข้อความที่ต้องการ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927"/>
      </w:tblGrid>
      <w:tr w:rsidR="00511CF6" w:rsidRPr="0037720B" w:rsidTr="00511CF6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</w:t>
            </w:r>
            <w:r w:rsidRPr="0037720B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 xml:space="preserve"> 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 นายกองค์การบริหารส่วนตำบลตะขบ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</w:t>
            </w:r>
            <w:r w:rsidRPr="0037720B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CF6" w:rsidRPr="0037720B" w:rsidTr="00511CF6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รับขึ้นทะเบียน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ไม่รับขึ้นทะเบียน 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อื่นๆ...........................................................................................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511CF6" w:rsidRPr="00A42A8E" w:rsidRDefault="00511CF6">
            <w:pPr>
              <w:pStyle w:val="af"/>
              <w:ind w:right="-285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:rsidR="00511CF6" w:rsidRPr="00EB0797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B07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(ลงชื่อ).......................................................</w:t>
            </w:r>
          </w:p>
          <w:p w:rsidR="00511CF6" w:rsidRPr="00EB0797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B07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(.......................................)</w:t>
            </w:r>
          </w:p>
          <w:p w:rsidR="00511CF6" w:rsidRPr="00EB0797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B07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A42A8E" w:rsidRPr="00EB07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(ตำแหน่ง</w:t>
            </w:r>
            <w:r w:rsidR="00A42A8E" w:rsidRPr="00EB079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</w:t>
            </w:r>
            <w:r w:rsidR="00A42A8E" w:rsidRPr="00EB07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  <w:p w:rsidR="00511CF6" w:rsidRPr="00EB0797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EB07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วัน/เดือน/ปี........................................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  <w:u w:val="dotted"/>
        </w:rPr>
      </w:pP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p w:rsidR="00511CF6" w:rsidRPr="0037720B" w:rsidRDefault="00511CF6" w:rsidP="00CD0616">
      <w:pPr>
        <w:rPr>
          <w:rFonts w:ascii="TH SarabunIT๙" w:hAnsi="TH SarabunIT๙" w:cs="TH SarabunIT๙"/>
          <w:sz w:val="32"/>
          <w:szCs w:val="32"/>
        </w:rPr>
      </w:pPr>
    </w:p>
    <w:p w:rsidR="00CF0872" w:rsidRPr="0037720B" w:rsidRDefault="00CD0616" w:rsidP="00B849EC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536230" w:rsidRPr="0037720B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7720B" w:rsidSect="00C22B33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2B33" w:rsidRDefault="00C22B33" w:rsidP="00267A73">
      <w:pPr>
        <w:spacing w:after="0" w:line="240" w:lineRule="auto"/>
      </w:pPr>
      <w:r>
        <w:separator/>
      </w:r>
    </w:p>
  </w:endnote>
  <w:endnote w:type="continuationSeparator" w:id="0">
    <w:p w:rsidR="00C22B33" w:rsidRDefault="00C22B33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2B33" w:rsidRDefault="00C22B33" w:rsidP="00267A73">
      <w:pPr>
        <w:spacing w:after="0" w:line="240" w:lineRule="auto"/>
      </w:pPr>
      <w:r>
        <w:separator/>
      </w:r>
    </w:p>
  </w:footnote>
  <w:footnote w:type="continuationSeparator" w:id="0">
    <w:p w:rsidR="00C22B33" w:rsidRDefault="00C22B33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32"/>
        <w:szCs w:val="32"/>
      </w:rPr>
      <w:id w:val="28883949"/>
      <w:docPartObj>
        <w:docPartGallery w:val="Page Numbers (Top of Page)"/>
        <w:docPartUnique/>
      </w:docPartObj>
    </w:sdtPr>
    <w:sdtContent>
      <w:p w:rsidR="005F6645" w:rsidRPr="0037720B" w:rsidRDefault="009F29A9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7720B">
          <w:rPr>
            <w:rFonts w:ascii="TH SarabunIT๙" w:hAnsi="TH SarabunIT๙" w:cs="TH SarabunIT๙"/>
            <w:sz w:val="32"/>
            <w:szCs w:val="32"/>
          </w:rPr>
          <w:t xml:space="preserve">                                 </w:t>
        </w:r>
        <w:r w:rsidR="0037720B">
          <w:rPr>
            <w:rFonts w:ascii="TH SarabunIT๙" w:hAnsi="TH SarabunIT๙" w:cs="TH SarabunIT๙"/>
            <w:sz w:val="32"/>
            <w:szCs w:val="32"/>
          </w:rPr>
          <w:t xml:space="preserve">                                                                                                       </w:t>
        </w:r>
        <w:r w:rsidRPr="0037720B">
          <w:rPr>
            <w:rFonts w:ascii="TH SarabunIT๙" w:hAnsi="TH SarabunIT๙" w:cs="TH SarabunIT๙"/>
            <w:sz w:val="32"/>
            <w:szCs w:val="32"/>
          </w:rPr>
          <w:t xml:space="preserve">     </w: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B5EBF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1090352141">
    <w:abstractNumId w:val="6"/>
  </w:num>
  <w:num w:numId="2" w16cid:durableId="1132401606">
    <w:abstractNumId w:val="11"/>
  </w:num>
  <w:num w:numId="3" w16cid:durableId="1491213477">
    <w:abstractNumId w:val="8"/>
  </w:num>
  <w:num w:numId="4" w16cid:durableId="64305731">
    <w:abstractNumId w:val="1"/>
  </w:num>
  <w:num w:numId="5" w16cid:durableId="863595029">
    <w:abstractNumId w:val="7"/>
  </w:num>
  <w:num w:numId="6" w16cid:durableId="886067322">
    <w:abstractNumId w:val="3"/>
  </w:num>
  <w:num w:numId="7" w16cid:durableId="1903901067">
    <w:abstractNumId w:val="12"/>
  </w:num>
  <w:num w:numId="8" w16cid:durableId="676418914">
    <w:abstractNumId w:val="13"/>
  </w:num>
  <w:num w:numId="9" w16cid:durableId="1969168206">
    <w:abstractNumId w:val="2"/>
  </w:num>
  <w:num w:numId="10" w16cid:durableId="2010983454">
    <w:abstractNumId w:val="10"/>
  </w:num>
  <w:num w:numId="11" w16cid:durableId="1191652782">
    <w:abstractNumId w:val="5"/>
  </w:num>
  <w:num w:numId="12" w16cid:durableId="1533953784">
    <w:abstractNumId w:val="0"/>
  </w:num>
  <w:num w:numId="13" w16cid:durableId="825437736">
    <w:abstractNumId w:val="4"/>
  </w:num>
  <w:num w:numId="14" w16cid:durableId="780026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B4706"/>
    <w:rsid w:val="001C4C6C"/>
    <w:rsid w:val="001D0437"/>
    <w:rsid w:val="001E5D42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652C"/>
    <w:rsid w:val="003476F7"/>
    <w:rsid w:val="00353B07"/>
    <w:rsid w:val="00363CB9"/>
    <w:rsid w:val="0036675D"/>
    <w:rsid w:val="00372EAE"/>
    <w:rsid w:val="0037720B"/>
    <w:rsid w:val="00377BA8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4061A3"/>
    <w:rsid w:val="004105BD"/>
    <w:rsid w:val="004148C3"/>
    <w:rsid w:val="004401ED"/>
    <w:rsid w:val="00451629"/>
    <w:rsid w:val="004653EB"/>
    <w:rsid w:val="00481613"/>
    <w:rsid w:val="004855CA"/>
    <w:rsid w:val="004A2E8A"/>
    <w:rsid w:val="004A3259"/>
    <w:rsid w:val="004A40E8"/>
    <w:rsid w:val="004A5782"/>
    <w:rsid w:val="004C3A13"/>
    <w:rsid w:val="004C5E63"/>
    <w:rsid w:val="004C627B"/>
    <w:rsid w:val="004D12C5"/>
    <w:rsid w:val="004D25CC"/>
    <w:rsid w:val="004D7C92"/>
    <w:rsid w:val="004E141C"/>
    <w:rsid w:val="004E1613"/>
    <w:rsid w:val="004E76F7"/>
    <w:rsid w:val="004E7DBF"/>
    <w:rsid w:val="004F2675"/>
    <w:rsid w:val="004F7E8C"/>
    <w:rsid w:val="005035CA"/>
    <w:rsid w:val="0050569F"/>
    <w:rsid w:val="00505914"/>
    <w:rsid w:val="00506B96"/>
    <w:rsid w:val="00510C9C"/>
    <w:rsid w:val="00511CF6"/>
    <w:rsid w:val="00512AD3"/>
    <w:rsid w:val="00516F6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0BF"/>
    <w:rsid w:val="007A3D9E"/>
    <w:rsid w:val="007B2E38"/>
    <w:rsid w:val="007B65C3"/>
    <w:rsid w:val="007C1027"/>
    <w:rsid w:val="007C492F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04D1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35AC9"/>
    <w:rsid w:val="00943A96"/>
    <w:rsid w:val="00950031"/>
    <w:rsid w:val="0095028F"/>
    <w:rsid w:val="009744F3"/>
    <w:rsid w:val="00974CBD"/>
    <w:rsid w:val="009806E4"/>
    <w:rsid w:val="009869C5"/>
    <w:rsid w:val="009B74AA"/>
    <w:rsid w:val="009C46BA"/>
    <w:rsid w:val="009C64B8"/>
    <w:rsid w:val="009C7207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2A8E"/>
    <w:rsid w:val="00A44836"/>
    <w:rsid w:val="00A46E89"/>
    <w:rsid w:val="00A65972"/>
    <w:rsid w:val="00A67E1E"/>
    <w:rsid w:val="00A71AD1"/>
    <w:rsid w:val="00A81221"/>
    <w:rsid w:val="00A85BC4"/>
    <w:rsid w:val="00A9484C"/>
    <w:rsid w:val="00AB5D9E"/>
    <w:rsid w:val="00AB716F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77C86"/>
    <w:rsid w:val="00B849EC"/>
    <w:rsid w:val="00B90FB1"/>
    <w:rsid w:val="00B9356F"/>
    <w:rsid w:val="00BA58D3"/>
    <w:rsid w:val="00BA5EB6"/>
    <w:rsid w:val="00BB293C"/>
    <w:rsid w:val="00BC0023"/>
    <w:rsid w:val="00BC2020"/>
    <w:rsid w:val="00BE22A2"/>
    <w:rsid w:val="00BF0A62"/>
    <w:rsid w:val="00C031F2"/>
    <w:rsid w:val="00C07E67"/>
    <w:rsid w:val="00C1181F"/>
    <w:rsid w:val="00C21002"/>
    <w:rsid w:val="00C22B33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1734"/>
    <w:rsid w:val="00D12DD2"/>
    <w:rsid w:val="00D346A5"/>
    <w:rsid w:val="00D420C8"/>
    <w:rsid w:val="00D559E4"/>
    <w:rsid w:val="00D80127"/>
    <w:rsid w:val="00DB15D7"/>
    <w:rsid w:val="00DF1D4C"/>
    <w:rsid w:val="00DF2C3C"/>
    <w:rsid w:val="00E055C9"/>
    <w:rsid w:val="00E10AF6"/>
    <w:rsid w:val="00E12244"/>
    <w:rsid w:val="00E27B65"/>
    <w:rsid w:val="00E41BED"/>
    <w:rsid w:val="00EA053C"/>
    <w:rsid w:val="00EA35E2"/>
    <w:rsid w:val="00EB0797"/>
    <w:rsid w:val="00EB17DE"/>
    <w:rsid w:val="00ED2CB3"/>
    <w:rsid w:val="00ED6E75"/>
    <w:rsid w:val="00EE12A5"/>
    <w:rsid w:val="00EF472B"/>
    <w:rsid w:val="00F14796"/>
    <w:rsid w:val="00F36B11"/>
    <w:rsid w:val="00F45541"/>
    <w:rsid w:val="00F5778A"/>
    <w:rsid w:val="00F600DF"/>
    <w:rsid w:val="00F62149"/>
    <w:rsid w:val="00F80766"/>
    <w:rsid w:val="00F87FBE"/>
    <w:rsid w:val="00F9202E"/>
    <w:rsid w:val="00F955A1"/>
    <w:rsid w:val="00FA1CF9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D5492E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5317-2C69-40B1-AA15-DB72EA04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NL-AIO</cp:lastModifiedBy>
  <cp:revision>8</cp:revision>
  <cp:lastPrinted>2023-12-15T08:45:00Z</cp:lastPrinted>
  <dcterms:created xsi:type="dcterms:W3CDTF">2023-12-07T08:35:00Z</dcterms:created>
  <dcterms:modified xsi:type="dcterms:W3CDTF">2024-03-06T08:00:00Z</dcterms:modified>
</cp:coreProperties>
</file>